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3594F" w14:textId="2C33AC81" w:rsidR="00D9675A" w:rsidRDefault="00C8487D" w:rsidP="00C8487D">
      <w:pPr>
        <w:pStyle w:val="NoSpacing"/>
        <w:rPr>
          <w:b/>
          <w:bCs/>
          <w:sz w:val="32"/>
          <w:szCs w:val="32"/>
        </w:rPr>
      </w:pPr>
      <w:r w:rsidRPr="00132ED1">
        <w:rPr>
          <w:b/>
          <w:bCs/>
          <w:sz w:val="32"/>
          <w:szCs w:val="32"/>
        </w:rPr>
        <w:t>Bite2Go Pickup Directions</w:t>
      </w:r>
    </w:p>
    <w:p w14:paraId="556D9832" w14:textId="64A54EEA" w:rsidR="00863ED2" w:rsidRPr="00863ED2" w:rsidRDefault="00863ED2" w:rsidP="00C8487D">
      <w:pPr>
        <w:pStyle w:val="NoSpacing"/>
        <w:rPr>
          <w:sz w:val="20"/>
          <w:szCs w:val="20"/>
        </w:rPr>
      </w:pPr>
      <w:r w:rsidRPr="00863ED2">
        <w:rPr>
          <w:sz w:val="20"/>
          <w:szCs w:val="20"/>
        </w:rPr>
        <w:t>Bite2Go is sponsored by 2</w:t>
      </w:r>
      <w:r w:rsidRPr="00863ED2">
        <w:rPr>
          <w:sz w:val="20"/>
          <w:szCs w:val="20"/>
          <w:vertAlign w:val="superscript"/>
        </w:rPr>
        <w:t>nd</w:t>
      </w:r>
      <w:r w:rsidRPr="00863ED2">
        <w:rPr>
          <w:sz w:val="20"/>
          <w:szCs w:val="20"/>
        </w:rPr>
        <w:t xml:space="preserve"> Harvest Food Bank</w:t>
      </w:r>
      <w:r>
        <w:rPr>
          <w:sz w:val="20"/>
          <w:szCs w:val="20"/>
        </w:rPr>
        <w:t>, providing necessary food supplements to children in need at our local schools.</w:t>
      </w:r>
    </w:p>
    <w:p w14:paraId="6597A2BA" w14:textId="054A9F2D" w:rsidR="00C8487D" w:rsidRDefault="00C8487D" w:rsidP="00C8487D">
      <w:pPr>
        <w:pStyle w:val="NoSpacing"/>
      </w:pPr>
    </w:p>
    <w:p w14:paraId="1AC94084" w14:textId="1D7FD9BE" w:rsidR="00C8487D" w:rsidRDefault="00C8487D" w:rsidP="00C8487D">
      <w:pPr>
        <w:pStyle w:val="NoSpacing"/>
      </w:pPr>
      <w:r>
        <w:t>Faithful volunteers… THANK YOU for your commitment to the Bite2Go program!!!</w:t>
      </w:r>
    </w:p>
    <w:p w14:paraId="4CD1186D" w14:textId="7DE8A933" w:rsidR="00C8487D" w:rsidRDefault="00C8487D" w:rsidP="00C8487D">
      <w:pPr>
        <w:pStyle w:val="NoSpacing"/>
        <w:numPr>
          <w:ilvl w:val="0"/>
          <w:numId w:val="1"/>
        </w:numPr>
      </w:pPr>
      <w:r>
        <w:t>Pick up empty IKEA bags from the church foyer</w:t>
      </w:r>
    </w:p>
    <w:p w14:paraId="62B4CCEA" w14:textId="2BFC0E52" w:rsidR="00C8487D" w:rsidRDefault="00C8487D" w:rsidP="00C8487D">
      <w:pPr>
        <w:pStyle w:val="NoSpacing"/>
        <w:numPr>
          <w:ilvl w:val="0"/>
          <w:numId w:val="1"/>
        </w:numPr>
      </w:pPr>
      <w:r>
        <w:t>Bite2Go delivery day - Thursdays, between 9:00AM and 1:00PM</w:t>
      </w:r>
    </w:p>
    <w:p w14:paraId="761975AB" w14:textId="67C04436" w:rsidR="00C8487D" w:rsidRDefault="00C8487D" w:rsidP="00C8487D">
      <w:pPr>
        <w:pStyle w:val="NoSpacing"/>
        <w:numPr>
          <w:ilvl w:val="0"/>
          <w:numId w:val="1"/>
        </w:numPr>
      </w:pPr>
      <w:r>
        <w:t>402 N Perry, Wolff Family &amp; Child Hunger Solution Center</w:t>
      </w:r>
    </w:p>
    <w:p w14:paraId="5605B617" w14:textId="1182B1AF" w:rsidR="00C8487D" w:rsidRDefault="00C8487D" w:rsidP="00C8487D">
      <w:pPr>
        <w:pStyle w:val="NoSpacing"/>
        <w:numPr>
          <w:ilvl w:val="0"/>
          <w:numId w:val="1"/>
        </w:numPr>
      </w:pPr>
      <w:r>
        <w:t>See map, enter on the north end of the parking lot</w:t>
      </w:r>
    </w:p>
    <w:p w14:paraId="5DE73EB2" w14:textId="2F56DA28" w:rsidR="00C8487D" w:rsidRDefault="00C8487D" w:rsidP="00C8487D">
      <w:pPr>
        <w:pStyle w:val="NoSpacing"/>
        <w:numPr>
          <w:ilvl w:val="0"/>
          <w:numId w:val="1"/>
        </w:numPr>
      </w:pPr>
      <w:r>
        <w:t>Identify as pickup for Hamblen Elementary</w:t>
      </w:r>
    </w:p>
    <w:p w14:paraId="31FBF11F" w14:textId="6AA977F7" w:rsidR="00C8487D" w:rsidRDefault="00C8487D" w:rsidP="00C8487D">
      <w:pPr>
        <w:pStyle w:val="NoSpacing"/>
        <w:numPr>
          <w:ilvl w:val="0"/>
          <w:numId w:val="1"/>
        </w:numPr>
      </w:pPr>
      <w:r>
        <w:t>Return empty IKEA bags to the center</w:t>
      </w:r>
    </w:p>
    <w:p w14:paraId="026C2A55" w14:textId="1B06EA04" w:rsidR="00C8487D" w:rsidRDefault="00C8487D" w:rsidP="00C8487D">
      <w:pPr>
        <w:pStyle w:val="NoSpacing"/>
        <w:numPr>
          <w:ilvl w:val="0"/>
          <w:numId w:val="1"/>
        </w:numPr>
      </w:pPr>
      <w:r>
        <w:t xml:space="preserve">At Hamblen Elementary, </w:t>
      </w:r>
      <w:r w:rsidR="006B13EA">
        <w:t>enter the office, transfer food out of the IKEA bags</w:t>
      </w:r>
    </w:p>
    <w:p w14:paraId="734C55F8" w14:textId="3525AC34" w:rsidR="00EF20E5" w:rsidRDefault="00EF20E5" w:rsidP="00C8487D">
      <w:pPr>
        <w:pStyle w:val="NoSpacing"/>
        <w:numPr>
          <w:ilvl w:val="0"/>
          <w:numId w:val="1"/>
        </w:numPr>
      </w:pPr>
      <w:r>
        <w:t>OR call the school office at 354-2900 and they will come to your car to transfer the food</w:t>
      </w:r>
    </w:p>
    <w:p w14:paraId="78A13A0D" w14:textId="6B0CABBF" w:rsidR="006B13EA" w:rsidRDefault="006B13EA" w:rsidP="00EF20E5">
      <w:pPr>
        <w:pStyle w:val="NoSpacing"/>
        <w:numPr>
          <w:ilvl w:val="0"/>
          <w:numId w:val="1"/>
        </w:numPr>
      </w:pPr>
      <w:r>
        <w:t>Return empty IKEA bags to the church</w:t>
      </w:r>
    </w:p>
    <w:p w14:paraId="7E6390BD" w14:textId="2200ECF0" w:rsidR="006B13EA" w:rsidRDefault="006B13EA" w:rsidP="006B13EA">
      <w:pPr>
        <w:pStyle w:val="NoSpacing"/>
      </w:pPr>
      <w:r>
        <w:t>MASKS ARE REQUIRED AT ALL TIMES</w:t>
      </w:r>
    </w:p>
    <w:p w14:paraId="188E70DB" w14:textId="2B8C47D8" w:rsidR="00867022" w:rsidRDefault="00867022" w:rsidP="006B13EA">
      <w:pPr>
        <w:pStyle w:val="NoSpacing"/>
      </w:pPr>
    </w:p>
    <w:p w14:paraId="3FACEB7B" w14:textId="68BF58BA" w:rsidR="00867022" w:rsidRDefault="00867022" w:rsidP="006B13EA">
      <w:pPr>
        <w:pStyle w:val="NoSpacing"/>
      </w:pPr>
      <w:r>
        <w:t>For any questions or issues with the process, call Karen Kelly 509.599.7518</w:t>
      </w:r>
    </w:p>
    <w:p w14:paraId="0FBBD647" w14:textId="34181B30" w:rsidR="00427C2C" w:rsidRDefault="00427C2C" w:rsidP="006B13EA">
      <w:pPr>
        <w:pStyle w:val="NoSpacing"/>
      </w:pPr>
    </w:p>
    <w:p w14:paraId="1BD7DF86" w14:textId="3317BE7F" w:rsidR="00427C2C" w:rsidRDefault="00132ED1" w:rsidP="006B13EA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AF5101" wp14:editId="208237FD">
            <wp:simplePos x="0" y="0"/>
            <wp:positionH relativeFrom="margin">
              <wp:posOffset>457200</wp:posOffset>
            </wp:positionH>
            <wp:positionV relativeFrom="margin">
              <wp:posOffset>3077210</wp:posOffset>
            </wp:positionV>
            <wp:extent cx="5943600" cy="50952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27C2C" w:rsidSect="009523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71AB3"/>
    <w:multiLevelType w:val="hybridMultilevel"/>
    <w:tmpl w:val="C0483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7D"/>
    <w:rsid w:val="00132ED1"/>
    <w:rsid w:val="00254AAB"/>
    <w:rsid w:val="00427C2C"/>
    <w:rsid w:val="004911BE"/>
    <w:rsid w:val="004F2139"/>
    <w:rsid w:val="006B13EA"/>
    <w:rsid w:val="006C0EBE"/>
    <w:rsid w:val="00863ED2"/>
    <w:rsid w:val="00867022"/>
    <w:rsid w:val="00952386"/>
    <w:rsid w:val="00C8487D"/>
    <w:rsid w:val="00E25A61"/>
    <w:rsid w:val="00EF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D6570"/>
  <w15:chartTrackingRefBased/>
  <w15:docId w15:val="{D1E4F465-A234-4A1C-975A-47C2EB5EF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48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Trina Limbaugh</cp:lastModifiedBy>
  <cp:revision>2</cp:revision>
  <dcterms:created xsi:type="dcterms:W3CDTF">2021-09-09T17:40:00Z</dcterms:created>
  <dcterms:modified xsi:type="dcterms:W3CDTF">2021-09-09T17:40:00Z</dcterms:modified>
</cp:coreProperties>
</file>